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92600" w:rsidRPr="00592600" w:rsidTr="002768EF">
        <w:tc>
          <w:tcPr>
            <w:tcW w:w="4785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>МУНИЦИПАЛЬНОЕ КАЗЕННОЕ УЧРЕЖДЕНИЕ УПРАВЛЕНИЕ ОБРАЗОВАНИЯ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 xml:space="preserve">АДМИНИСТРАЦИИ 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>ПЕРВОМАЙСКОГО РАЙОНА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 xml:space="preserve">        (Первомайское РУО)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 xml:space="preserve">Советская  ул., 1,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 xml:space="preserve">с.  </w:t>
            </w:r>
            <w:proofErr w:type="gramStart"/>
            <w:r w:rsidRPr="00592600">
              <w:rPr>
                <w:rFonts w:ascii="Times New Roman" w:eastAsia="Calibri" w:hAnsi="Times New Roman" w:cs="Times New Roman"/>
              </w:rPr>
              <w:t>Первомайское</w:t>
            </w:r>
            <w:proofErr w:type="gramEnd"/>
            <w:r w:rsidRPr="00592600">
              <w:rPr>
                <w:rFonts w:ascii="Times New Roman" w:eastAsia="Calibri" w:hAnsi="Times New Roman" w:cs="Times New Roman"/>
              </w:rPr>
              <w:t xml:space="preserve">,  Первомайский район, Томская область,636930,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>тел. 8(38245) 2-28-83, факс 2-26-37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592600">
              <w:rPr>
                <w:rFonts w:ascii="Times New Roman" w:eastAsia="Calibri" w:hAnsi="Times New Roman" w:cs="Times New Roman"/>
              </w:rPr>
              <w:t>-</w:t>
            </w:r>
            <w:r w:rsidRPr="00592600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592600">
              <w:rPr>
                <w:rFonts w:ascii="Times New Roman" w:eastAsia="Calibri" w:hAnsi="Times New Roman" w:cs="Times New Roman"/>
              </w:rPr>
              <w:t xml:space="preserve">: </w:t>
            </w:r>
            <w:hyperlink r:id="rId6" w:history="1"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PRYO</w:t>
              </w:r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mail</w:t>
              </w:r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59260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>ИНН/КПП 7012001001/701201001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>ОГРН 1027002955660</w:t>
            </w:r>
          </w:p>
        </w:tc>
        <w:tc>
          <w:tcPr>
            <w:tcW w:w="4786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92600" w:rsidRPr="00592600" w:rsidTr="002768EF">
        <w:trPr>
          <w:trHeight w:val="72"/>
        </w:trPr>
        <w:tc>
          <w:tcPr>
            <w:tcW w:w="4785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592600" w:rsidRPr="00592600" w:rsidRDefault="00042B14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03.11.2022</w:t>
            </w:r>
            <w:r w:rsidR="00592600">
              <w:rPr>
                <w:rFonts w:ascii="Times New Roman" w:eastAsia="Calibri" w:hAnsi="Times New Roman" w:cs="Times New Roman"/>
                <w:u w:val="single"/>
              </w:rPr>
              <w:t xml:space="preserve">г. </w:t>
            </w:r>
            <w:r w:rsidR="00592600" w:rsidRPr="00592600">
              <w:rPr>
                <w:rFonts w:ascii="Times New Roman" w:eastAsia="Calibri" w:hAnsi="Times New Roman" w:cs="Times New Roman"/>
              </w:rPr>
              <w:t xml:space="preserve"> №  </w:t>
            </w:r>
            <w:r>
              <w:rPr>
                <w:rFonts w:ascii="Times New Roman" w:eastAsia="Calibri" w:hAnsi="Times New Roman" w:cs="Times New Roman"/>
              </w:rPr>
              <w:t>170</w:t>
            </w:r>
            <w:r w:rsidR="005E0C05">
              <w:rPr>
                <w:rFonts w:ascii="Times New Roman" w:eastAsia="Calibri" w:hAnsi="Times New Roman" w:cs="Times New Roman"/>
              </w:rPr>
              <w:t>-0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86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592600" w:rsidRPr="003670F4" w:rsidRDefault="00AD4C0F" w:rsidP="00592600">
      <w:pPr>
        <w:spacing w:after="0"/>
        <w:rPr>
          <w:rFonts w:ascii="Times New Roman" w:eastAsia="Calibri" w:hAnsi="Times New Roman" w:cs="Times New Roman"/>
          <w:b/>
          <w:sz w:val="25"/>
          <w:szCs w:val="25"/>
        </w:rPr>
      </w:pPr>
      <w:r>
        <w:rPr>
          <w:rFonts w:ascii="Times New Roman" w:eastAsia="Calibri" w:hAnsi="Times New Roman" w:cs="Times New Roman"/>
          <w:b/>
          <w:sz w:val="25"/>
          <w:szCs w:val="25"/>
        </w:rPr>
        <w:t>Приказ  о результатах</w:t>
      </w:r>
    </w:p>
    <w:p w:rsidR="00592600" w:rsidRPr="003670F4" w:rsidRDefault="00592600" w:rsidP="0059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 муниципального фестиваля </w:t>
      </w:r>
    </w:p>
    <w:p w:rsidR="00592600" w:rsidRPr="003670F4" w:rsidRDefault="00592600" w:rsidP="0059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профессионального мастерства</w:t>
      </w:r>
    </w:p>
    <w:p w:rsidR="00592600" w:rsidRDefault="00592600" w:rsidP="0059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«Лучшее открытое занятие в ДОУ».</w:t>
      </w:r>
    </w:p>
    <w:p w:rsidR="00AD4C0F" w:rsidRDefault="00AD4C0F" w:rsidP="0059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AD4C0F" w:rsidRDefault="00AD4C0F" w:rsidP="0059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AD4C0F" w:rsidRPr="00DF7572" w:rsidRDefault="00AD4C0F" w:rsidP="000237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F7572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 соответствии с приказом </w:t>
      </w:r>
      <w:r w:rsidR="00042B1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МКУ Управления образования № 164-О от 11.10.2022</w:t>
      </w:r>
      <w:r w:rsidRPr="00DF7572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</w:t>
      </w:r>
      <w:r w:rsidR="00042B1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. </w:t>
      </w:r>
      <w:r w:rsidRPr="00DF7572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DF7572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 проведении муниципального фестиваля профессионального мастерства  «Лучшее открытое занятие в ДОУ», в данном</w:t>
      </w:r>
      <w:r w:rsidR="00653BB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мероприятии приняли участие  18</w:t>
      </w:r>
      <w:r w:rsidR="00042B1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педагогических работников из 7</w:t>
      </w:r>
      <w:r w:rsidR="00DF7572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ДОУ.</w:t>
      </w:r>
    </w:p>
    <w:p w:rsidR="00592600" w:rsidRPr="003670F4" w:rsidRDefault="00592600" w:rsidP="000237AA">
      <w:pPr>
        <w:spacing w:after="0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</w:p>
    <w:p w:rsidR="00592600" w:rsidRPr="000237AA" w:rsidRDefault="00592600" w:rsidP="000237AA">
      <w:pPr>
        <w:spacing w:after="8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237A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ПРИКАЗЫВАЮ:</w:t>
      </w:r>
    </w:p>
    <w:p w:rsidR="00DF7572" w:rsidRDefault="00DF7572" w:rsidP="000237AA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 xml:space="preserve">По итогам муниципального фестиваля  утвердить рейтинг (призовые места) муниципального фестиваля </w:t>
      </w:r>
      <w:r w:rsidRPr="00DF7572">
        <w:rPr>
          <w:rFonts w:ascii="Times New Roman" w:eastAsia="Calibri" w:hAnsi="Times New Roman" w:cs="Times New Roman"/>
          <w:sz w:val="25"/>
          <w:szCs w:val="25"/>
        </w:rPr>
        <w:t>«Лучшее открытое занятие в ДОУ».</w:t>
      </w:r>
      <w:r>
        <w:rPr>
          <w:rFonts w:ascii="Times New Roman" w:eastAsia="Calibri" w:hAnsi="Times New Roman" w:cs="Times New Roman"/>
          <w:sz w:val="25"/>
          <w:szCs w:val="25"/>
        </w:rPr>
        <w:t xml:space="preserve"> (Приложение 1).</w:t>
      </w:r>
    </w:p>
    <w:p w:rsidR="00DF7572" w:rsidRDefault="00DF7572" w:rsidP="000237AA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Наградить победителей</w:t>
      </w:r>
      <w:r w:rsidRPr="00DF7572">
        <w:t xml:space="preserve"> </w:t>
      </w:r>
      <w:r w:rsidRPr="00DF7572">
        <w:rPr>
          <w:rFonts w:ascii="Times New Roman" w:eastAsia="Calibri" w:hAnsi="Times New Roman" w:cs="Times New Roman"/>
          <w:sz w:val="25"/>
          <w:szCs w:val="25"/>
        </w:rPr>
        <w:t xml:space="preserve">муниципального фестиваля </w:t>
      </w:r>
      <w:r>
        <w:rPr>
          <w:rFonts w:ascii="Times New Roman" w:eastAsia="Calibri" w:hAnsi="Times New Roman" w:cs="Times New Roman"/>
          <w:sz w:val="25"/>
          <w:szCs w:val="25"/>
        </w:rPr>
        <w:t>«Лучшее открытое занятие в ДОУ»  грамотами Управления образования.</w:t>
      </w:r>
    </w:p>
    <w:p w:rsidR="00802E4A" w:rsidRDefault="00802E4A" w:rsidP="000237AA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Данный приказ довести до руководителей и сотрудников  ДОУ.</w:t>
      </w:r>
    </w:p>
    <w:p w:rsidR="00592600" w:rsidRPr="003670F4" w:rsidRDefault="00B51CEC" w:rsidP="000237AA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proofErr w:type="gramStart"/>
      <w:r w:rsidRPr="003670F4">
        <w:rPr>
          <w:rFonts w:ascii="Times New Roman" w:eastAsia="Calibri" w:hAnsi="Times New Roman" w:cs="Times New Roman"/>
          <w:sz w:val="25"/>
          <w:szCs w:val="25"/>
        </w:rPr>
        <w:t>Контроль за</w:t>
      </w:r>
      <w:proofErr w:type="gramEnd"/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 исполнением настоящего приказа оставляю за собой.</w:t>
      </w:r>
      <w:r w:rsidR="0039790C" w:rsidRPr="003670F4"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B51CEC" w:rsidRPr="003670F4" w:rsidRDefault="00B51CEC" w:rsidP="000237AA">
      <w:pPr>
        <w:spacing w:after="0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B51CEC" w:rsidRPr="003670F4" w:rsidRDefault="00B51CEC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B51CEC" w:rsidRPr="003670F4" w:rsidRDefault="00B51CEC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592600" w:rsidRPr="003670F4" w:rsidRDefault="00592600" w:rsidP="003D4F96">
      <w:pPr>
        <w:spacing w:after="0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Начальник                                                                  </w:t>
      </w:r>
      <w:r w:rsidR="00B51CEC" w:rsidRPr="003670F4">
        <w:rPr>
          <w:rFonts w:ascii="Times New Roman" w:eastAsia="Calibri" w:hAnsi="Times New Roman" w:cs="Times New Roman"/>
          <w:sz w:val="25"/>
          <w:szCs w:val="25"/>
        </w:rPr>
        <w:t xml:space="preserve">                 Тимков А.В.</w:t>
      </w:r>
    </w:p>
    <w:p w:rsidR="00592600" w:rsidRPr="003670F4" w:rsidRDefault="00592600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5E0C05" w:rsidRPr="003670F4" w:rsidRDefault="005E0C05" w:rsidP="005E0C0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5E0C05" w:rsidRPr="003670F4" w:rsidRDefault="005E0C05" w:rsidP="005E0C0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E0257A" w:rsidRPr="00311776" w:rsidRDefault="00653BB9" w:rsidP="005E0C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В дело 01-04</w:t>
      </w:r>
    </w:p>
    <w:p w:rsidR="005E0C05" w:rsidRPr="00311776" w:rsidRDefault="005E0C05" w:rsidP="005E0C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311776">
        <w:rPr>
          <w:rFonts w:ascii="Times New Roman" w:hAnsi="Times New Roman" w:cs="Times New Roman"/>
          <w:sz w:val="16"/>
          <w:szCs w:val="16"/>
        </w:rPr>
        <w:t>Кукушко</w:t>
      </w:r>
      <w:proofErr w:type="spellEnd"/>
      <w:r w:rsidRPr="00311776">
        <w:rPr>
          <w:rFonts w:ascii="Times New Roman" w:hAnsi="Times New Roman" w:cs="Times New Roman"/>
          <w:sz w:val="16"/>
          <w:szCs w:val="16"/>
        </w:rPr>
        <w:t xml:space="preserve"> О.В.</w:t>
      </w:r>
    </w:p>
    <w:p w:rsidR="005E0C05" w:rsidRPr="00311776" w:rsidRDefault="005E0C05" w:rsidP="005E0C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11776">
        <w:rPr>
          <w:rFonts w:ascii="Times New Roman" w:hAnsi="Times New Roman" w:cs="Times New Roman"/>
          <w:sz w:val="16"/>
          <w:szCs w:val="16"/>
        </w:rPr>
        <w:t>2 26 37</w:t>
      </w: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311776" w:rsidRDefault="00311776" w:rsidP="005E0C05">
      <w:pPr>
        <w:spacing w:after="0" w:line="240" w:lineRule="auto"/>
        <w:rPr>
          <w:rFonts w:ascii="Times New Roman" w:hAnsi="Times New Roman" w:cs="Times New Roman"/>
        </w:rPr>
      </w:pPr>
    </w:p>
    <w:p w:rsidR="00311776" w:rsidRDefault="00311776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39790C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90C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2E4A" w:rsidRPr="00980516" w:rsidRDefault="00802E4A" w:rsidP="00802E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516">
        <w:rPr>
          <w:rFonts w:ascii="Times New Roman" w:hAnsi="Times New Roman" w:cs="Times New Roman"/>
          <w:b/>
          <w:sz w:val="24"/>
          <w:szCs w:val="24"/>
        </w:rPr>
        <w:t xml:space="preserve">Список призеров и победителей муниципального фестиваля </w:t>
      </w:r>
    </w:p>
    <w:p w:rsidR="00802E4A" w:rsidRPr="00980516" w:rsidRDefault="00802E4A" w:rsidP="00802E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516">
        <w:rPr>
          <w:rFonts w:ascii="Times New Roman" w:hAnsi="Times New Roman" w:cs="Times New Roman"/>
          <w:b/>
          <w:sz w:val="24"/>
          <w:szCs w:val="24"/>
        </w:rPr>
        <w:t>профессионального мастерства</w:t>
      </w:r>
    </w:p>
    <w:p w:rsidR="00802E4A" w:rsidRPr="00980516" w:rsidRDefault="00802E4A" w:rsidP="00802E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516">
        <w:rPr>
          <w:rFonts w:ascii="Times New Roman" w:hAnsi="Times New Roman" w:cs="Times New Roman"/>
          <w:b/>
          <w:sz w:val="24"/>
          <w:szCs w:val="24"/>
        </w:rPr>
        <w:t>«Лучшее открытое занятие в ДОУ».</w:t>
      </w:r>
    </w:p>
    <w:p w:rsidR="00BC23AA" w:rsidRPr="00980516" w:rsidRDefault="00BC23AA" w:rsidP="00802E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8"/>
        <w:gridCol w:w="3286"/>
        <w:gridCol w:w="3439"/>
        <w:gridCol w:w="2338"/>
      </w:tblGrid>
      <w:tr w:rsidR="00415103" w:rsidRPr="00F51435" w:rsidTr="00940D8F">
        <w:tc>
          <w:tcPr>
            <w:tcW w:w="508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b/>
                <w:sz w:val="24"/>
                <w:szCs w:val="24"/>
              </w:rPr>
              <w:t>ДОУ</w:t>
            </w:r>
          </w:p>
        </w:tc>
        <w:tc>
          <w:tcPr>
            <w:tcW w:w="2338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b/>
                <w:sz w:val="24"/>
                <w:szCs w:val="24"/>
              </w:rPr>
              <w:t>ИТОГ: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415103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415103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415103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Акимова  Т.А.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Беляйская</w:t>
            </w:r>
            <w:proofErr w:type="spell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38" w:type="dxa"/>
          </w:tcPr>
          <w:p w:rsidR="00415103" w:rsidRPr="00653BB9" w:rsidRDefault="00415103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415103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Манакова С.М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F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Березка</w:t>
            </w:r>
          </w:p>
        </w:tc>
        <w:tc>
          <w:tcPr>
            <w:tcW w:w="2338" w:type="dxa"/>
          </w:tcPr>
          <w:p w:rsidR="00415103" w:rsidRPr="00653BB9" w:rsidRDefault="00415103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415103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</w:tcPr>
          <w:p w:rsidR="00415103" w:rsidRPr="00653BB9" w:rsidRDefault="00415103" w:rsidP="0041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Афанасьева А.М.</w:t>
            </w:r>
          </w:p>
        </w:tc>
        <w:tc>
          <w:tcPr>
            <w:tcW w:w="3439" w:type="dxa"/>
          </w:tcPr>
          <w:p w:rsidR="00415103" w:rsidRPr="00653BB9" w:rsidRDefault="00653BB9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415103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6" w:type="dxa"/>
          </w:tcPr>
          <w:p w:rsidR="00415103" w:rsidRPr="00653BB9" w:rsidRDefault="00415103" w:rsidP="0041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Руина С.С.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6" w:type="dxa"/>
          </w:tcPr>
          <w:p w:rsidR="00415103" w:rsidRPr="00653BB9" w:rsidRDefault="00653BB9" w:rsidP="0041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Красноперова О.А. 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6" w:type="dxa"/>
          </w:tcPr>
          <w:p w:rsidR="00415103" w:rsidRPr="00653BB9" w:rsidRDefault="00415103" w:rsidP="0041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Рытова М.С</w:t>
            </w:r>
            <w:r w:rsidR="00D55F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6" w:type="dxa"/>
          </w:tcPr>
          <w:p w:rsidR="00415103" w:rsidRPr="00653BB9" w:rsidRDefault="00415103" w:rsidP="0041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Матецкая</w:t>
            </w:r>
            <w:proofErr w:type="spell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41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6" w:type="dxa"/>
          </w:tcPr>
          <w:p w:rsidR="00415103" w:rsidRPr="00653BB9" w:rsidRDefault="00415103" w:rsidP="0041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Проховцева</w:t>
            </w:r>
            <w:proofErr w:type="spell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Е.В. 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д/с Родничок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Ящинко</w:t>
            </w:r>
            <w:proofErr w:type="spell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Л.Р</w:t>
            </w:r>
            <w:r w:rsidR="00D55F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Сказка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Шумихина Е.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Сказка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Торгашова Т.А </w:t>
            </w:r>
          </w:p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Широкова О.А</w:t>
            </w: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Сказка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Васютина Я.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Светлячок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Рогова О.В.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Светлячок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Васильева Ю.Н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Туендатская</w:t>
            </w:r>
            <w:proofErr w:type="spellEnd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Фоминых А.</w:t>
            </w:r>
            <w:proofErr w:type="gram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Комсомольский  д/с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Манина Л.Р.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Комсомольский д/с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415103" w:rsidRPr="00F51435" w:rsidTr="00940D8F">
        <w:tc>
          <w:tcPr>
            <w:tcW w:w="508" w:type="dxa"/>
          </w:tcPr>
          <w:p w:rsidR="00415103" w:rsidRPr="00653BB9" w:rsidRDefault="00653BB9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86" w:type="dxa"/>
          </w:tcPr>
          <w:p w:rsidR="00415103" w:rsidRPr="00653BB9" w:rsidRDefault="00415103" w:rsidP="0094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Киселева А.В.</w:t>
            </w:r>
          </w:p>
        </w:tc>
        <w:tc>
          <w:tcPr>
            <w:tcW w:w="3439" w:type="dxa"/>
          </w:tcPr>
          <w:p w:rsidR="00415103" w:rsidRPr="00653BB9" w:rsidRDefault="00415103" w:rsidP="0094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Улу-</w:t>
            </w:r>
            <w:proofErr w:type="spellStart"/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  <w:r w:rsidR="00653BB9" w:rsidRPr="00653BB9">
              <w:rPr>
                <w:rFonts w:ascii="Times New Roman" w:hAnsi="Times New Roman" w:cs="Times New Roman"/>
                <w:sz w:val="24"/>
                <w:szCs w:val="24"/>
              </w:rPr>
              <w:t>ьский</w:t>
            </w:r>
            <w:proofErr w:type="spellEnd"/>
            <w:r w:rsidR="00653BB9" w:rsidRPr="00653BB9">
              <w:rPr>
                <w:rFonts w:ascii="Times New Roman" w:hAnsi="Times New Roman" w:cs="Times New Roman"/>
                <w:sz w:val="24"/>
                <w:szCs w:val="24"/>
              </w:rPr>
              <w:t xml:space="preserve"> д/с</w:t>
            </w:r>
          </w:p>
        </w:tc>
        <w:tc>
          <w:tcPr>
            <w:tcW w:w="2338" w:type="dxa"/>
          </w:tcPr>
          <w:p w:rsidR="00415103" w:rsidRPr="00653BB9" w:rsidRDefault="00653BB9" w:rsidP="00653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B9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</w:tbl>
    <w:p w:rsidR="00802E4A" w:rsidRPr="000237AA" w:rsidRDefault="00802E4A" w:rsidP="00802E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2E4A" w:rsidRPr="00023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A041F"/>
    <w:multiLevelType w:val="hybridMultilevel"/>
    <w:tmpl w:val="6578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77AA4"/>
    <w:multiLevelType w:val="hybridMultilevel"/>
    <w:tmpl w:val="7B12E8FE"/>
    <w:lvl w:ilvl="0" w:tplc="D73CB8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8A0C57"/>
    <w:multiLevelType w:val="hybridMultilevel"/>
    <w:tmpl w:val="427CE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75E68"/>
    <w:multiLevelType w:val="hybridMultilevel"/>
    <w:tmpl w:val="6EB23D12"/>
    <w:lvl w:ilvl="0" w:tplc="D73CB8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36"/>
    <w:rsid w:val="000036BD"/>
    <w:rsid w:val="000237AA"/>
    <w:rsid w:val="00042B14"/>
    <w:rsid w:val="001616F7"/>
    <w:rsid w:val="00311776"/>
    <w:rsid w:val="00323F8F"/>
    <w:rsid w:val="00335331"/>
    <w:rsid w:val="003670F4"/>
    <w:rsid w:val="0039790C"/>
    <w:rsid w:val="003D4F96"/>
    <w:rsid w:val="00415103"/>
    <w:rsid w:val="004C6ACE"/>
    <w:rsid w:val="00592600"/>
    <w:rsid w:val="005E0C05"/>
    <w:rsid w:val="00607F18"/>
    <w:rsid w:val="00653BB9"/>
    <w:rsid w:val="00802E4A"/>
    <w:rsid w:val="00912839"/>
    <w:rsid w:val="00980516"/>
    <w:rsid w:val="00AD4C0F"/>
    <w:rsid w:val="00B51CEC"/>
    <w:rsid w:val="00BB4F36"/>
    <w:rsid w:val="00BC23AA"/>
    <w:rsid w:val="00C11A5B"/>
    <w:rsid w:val="00D55FCE"/>
    <w:rsid w:val="00DF7572"/>
    <w:rsid w:val="00E0257A"/>
    <w:rsid w:val="00EE4EFE"/>
    <w:rsid w:val="00FA5C88"/>
    <w:rsid w:val="00FE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F36"/>
    <w:pPr>
      <w:ind w:left="720"/>
      <w:contextualSpacing/>
    </w:pPr>
  </w:style>
  <w:style w:type="table" w:styleId="a4">
    <w:name w:val="Table Grid"/>
    <w:basedOn w:val="a1"/>
    <w:uiPriority w:val="59"/>
    <w:rsid w:val="00EE4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F36"/>
    <w:pPr>
      <w:ind w:left="720"/>
      <w:contextualSpacing/>
    </w:pPr>
  </w:style>
  <w:style w:type="table" w:styleId="a4">
    <w:name w:val="Table Grid"/>
    <w:basedOn w:val="a1"/>
    <w:uiPriority w:val="59"/>
    <w:rsid w:val="00EE4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Y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28</cp:revision>
  <cp:lastPrinted>2022-11-03T03:33:00Z</cp:lastPrinted>
  <dcterms:created xsi:type="dcterms:W3CDTF">2021-09-23T04:42:00Z</dcterms:created>
  <dcterms:modified xsi:type="dcterms:W3CDTF">2022-11-03T03:36:00Z</dcterms:modified>
</cp:coreProperties>
</file>